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5A" w:rsidRDefault="00BB335A" w:rsidP="00BB335A">
      <w:pPr>
        <w:pStyle w:val="1"/>
        <w:jc w:val="center"/>
        <w:rPr>
          <w:rFonts w:ascii="Times New Roman" w:eastAsiaTheme="majorEastAsia" w:hAnsi="Times New Roman"/>
        </w:rPr>
      </w:pPr>
      <w:bookmarkStart w:id="0" w:name="_GoBack"/>
      <w:bookmarkEnd w:id="0"/>
      <w:r>
        <w:rPr>
          <w:rFonts w:ascii="Times New Roman" w:eastAsiaTheme="majorEastAsia" w:hAnsi="Times New Roman"/>
        </w:rPr>
        <w:t>ПОЯСНИТЕЛЬНАЯ ЗАПИСКА</w:t>
      </w:r>
    </w:p>
    <w:p w:rsidR="00BB335A" w:rsidRDefault="00BB335A" w:rsidP="00BB335A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 отчёту об исполнении муниципального задания за 3 квартал 2021 года                               МУК «Ломоносовский Дворец культуры»                                                                                                   </w:t>
      </w:r>
    </w:p>
    <w:p w:rsidR="00BB335A" w:rsidRDefault="00BB335A" w:rsidP="00BB335A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BB335A" w:rsidRDefault="00BB335A" w:rsidP="00BB335A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1. Перечень клубных формирований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850"/>
        <w:gridCol w:w="2268"/>
        <w:gridCol w:w="1134"/>
        <w:gridCol w:w="1277"/>
        <w:gridCol w:w="1280"/>
      </w:tblGrid>
      <w:tr w:rsidR="00BB335A" w:rsidTr="00BB335A">
        <w:trPr>
          <w:trHeight w:val="139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Жанр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во 2 квартале  (согласно расписанию занятий)</w:t>
            </w:r>
          </w:p>
        </w:tc>
      </w:tr>
      <w:tr w:rsidR="00BB335A" w:rsidTr="00BB335A">
        <w:trPr>
          <w:trHeight w:val="280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Кружки</w:t>
            </w:r>
          </w:p>
        </w:tc>
      </w:tr>
      <w:tr w:rsidR="00BB335A" w:rsidTr="00BB335A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 русской песни «Варава»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Вокальный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BB335A" w:rsidTr="00BB335A">
        <w:trPr>
          <w:trHeight w:val="293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Творческие коллективы и студии</w:t>
            </w:r>
          </w:p>
        </w:tc>
      </w:tr>
      <w:tr w:rsidR="00BB335A" w:rsidTr="00BB335A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русской песни «Северное играньице»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- 30.06.21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343</w:t>
            </w:r>
          </w:p>
        </w:tc>
      </w:tr>
      <w:tr w:rsidR="00BB335A" w:rsidTr="00BB335A">
        <w:trPr>
          <w:trHeight w:val="2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Мастерская «Традиция»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01.09.21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</w:tr>
      <w:tr w:rsidR="00BB335A" w:rsidTr="00BB335A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Творческие коллективы,  имеющие звание «народный», «образцовый» 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«Хореографический ансамбль «Улыбка»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</w:t>
            </w:r>
          </w:p>
          <w:p w:rsidR="00BB335A" w:rsidRDefault="00BB335A">
            <w:pPr>
              <w:spacing w:after="0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«Театральная студия «Дебют»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Изобразительное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175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Народный самодеятельный коллектив «Вокальная студия  «Провинция»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316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 художественный коллектив «Хореографический ансамбль «Пульс»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560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341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Народный самодеятельный коллектив «Клуб лоскутного шитья «Ляпачок»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</w:t>
            </w:r>
            <w:r>
              <w:rPr>
                <w:rFonts w:ascii="Times New Roman" w:eastAsia="Times New Roman" w:hAnsi="Times New Roman" w:cs="Times New Roman"/>
                <w:bCs/>
              </w:rPr>
              <w:t>Ансамбль бального танца»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385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147</w:t>
            </w:r>
          </w:p>
        </w:tc>
      </w:tr>
      <w:tr w:rsidR="00BB335A" w:rsidTr="00BB335A">
        <w:trPr>
          <w:trHeight w:val="306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Любительские объединения и клубы по интересам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lastRenderedPageBreak/>
              <w:t>Кружок русской песни ветеранов труда «Рябинушка»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Кружок</w:t>
            </w:r>
          </w:p>
          <w:p w:rsidR="00BB335A" w:rsidRDefault="00BB335A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i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«Ностальгия»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Шахматный клуб «Варавино»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Шашечный клуб «Варфак»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Творческая группа «Три свечи»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Инструментальный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Группа 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CRASN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Royal Future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ветеранов «Надежда»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Творческая группа «Мастер-класс»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«Благовест»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tabs>
                <w:tab w:val="left" w:pos="408"/>
                <w:tab w:val="center" w:pos="5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Театр-студия «Люди и Лица»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любителей игры на гармони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«Кружева»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</w:tr>
      <w:tr w:rsidR="00BB335A" w:rsidTr="00BB335A">
        <w:trPr>
          <w:trHeight w:val="3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Секция «Теннис»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BB335A" w:rsidRDefault="00BB335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- 30.09.21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</w:tbl>
    <w:p w:rsidR="00BB335A" w:rsidRDefault="00BB335A" w:rsidP="00BB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35A" w:rsidRDefault="00BB335A" w:rsidP="00BB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35A" w:rsidRDefault="00BB335A" w:rsidP="00BB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35A" w:rsidRDefault="00BB335A" w:rsidP="00BB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Расчёт средней наполняемости клубных формирований: </w:t>
      </w:r>
    </w:p>
    <w:p w:rsidR="00BB335A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BB335A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КФср=Укф/Ккф, где:  </w:t>
      </w:r>
    </w:p>
    <w:p w:rsidR="00BB335A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КФср - средняя наполняемость клубных формирований, </w:t>
      </w:r>
    </w:p>
    <w:p w:rsidR="00BB335A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 - количество участников клубных формирований и формирований самодеятельного народного творчества,</w:t>
      </w:r>
    </w:p>
    <w:p w:rsidR="00BB335A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Ккф - количество клубных формирований и формирований самодеятельного народного творчества. </w:t>
      </w:r>
    </w:p>
    <w:p w:rsidR="00BB335A" w:rsidRDefault="00BB335A" w:rsidP="00BB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</w:tblGrid>
      <w:tr w:rsidR="00BB335A" w:rsidTr="00BB335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</w:tr>
      <w:tr w:rsidR="00BB335A" w:rsidTr="00BB335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BB335A" w:rsidRDefault="00BB335A" w:rsidP="00BB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35A" w:rsidRDefault="00BB335A" w:rsidP="00BB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Расчёт средней посещаемости клубных формирований</w:t>
      </w:r>
    </w:p>
    <w:p w:rsidR="00BB335A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КФпос=Чпос/Чзан*100%, где: </w:t>
      </w:r>
    </w:p>
    <w:p w:rsidR="00BB335A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КФпос - средняя посещаемость занятий клубных формирований, </w:t>
      </w:r>
    </w:p>
    <w:p w:rsidR="00BB335A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Чпос - число посещений занятий участниками клубных формирований, </w:t>
      </w:r>
    </w:p>
    <w:p w:rsidR="00BB335A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 - число занятий, состоявшихся в клубном формировании.</w:t>
      </w:r>
    </w:p>
    <w:p w:rsidR="00BB335A" w:rsidRDefault="00BB335A" w:rsidP="00BB33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</w:tblGrid>
      <w:tr w:rsidR="00BB335A" w:rsidTr="00BB335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наименования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Чзан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КФпос</w:t>
            </w:r>
          </w:p>
        </w:tc>
      </w:tr>
      <w:tr w:rsidR="00BB335A" w:rsidTr="00BB335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31796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2741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BB335A" w:rsidRDefault="00BB335A" w:rsidP="00BB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35A" w:rsidRDefault="00BB335A" w:rsidP="00BB3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конкурсов, фестивалей, в которых приняли участие клубные формирования и их солисты </w:t>
      </w:r>
    </w:p>
    <w:p w:rsidR="00BB335A" w:rsidRDefault="00BB335A" w:rsidP="00BB33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0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5"/>
        <w:gridCol w:w="1841"/>
        <w:gridCol w:w="2692"/>
      </w:tblGrid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Клубное формирование (Ф.И.О. солиста)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Название фестиваля, конкурса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Дата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Результат участия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X</w:t>
            </w:r>
            <w:r>
              <w:rPr>
                <w:rFonts w:ascii="Times New Roman" w:hAnsi="Times New Roman"/>
                <w:lang w:eastAsia="ru-RU"/>
              </w:rPr>
              <w:t xml:space="preserve"> открытый фестиваль детского эстрадного творчества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«Музыкальная карусель»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2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V</w:t>
            </w:r>
            <w:r>
              <w:rPr>
                <w:rFonts w:ascii="Times New Roman" w:hAnsi="Times New Roman"/>
                <w:lang w:eastAsia="ru-RU"/>
              </w:rPr>
              <w:t xml:space="preserve"> открытый Фестиваль детского творчества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«Радуга надежд»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Январь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Деревянко Тимофей</w:t>
            </w:r>
          </w:p>
          <w:p w:rsidR="00BB335A" w:rsidRDefault="00BB335A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  <w:p w:rsidR="00BB335A" w:rsidRDefault="00BB335A">
            <w:pPr>
              <w:shd w:val="clear" w:color="auto" w:fill="FFFFFF"/>
              <w:spacing w:after="0" w:line="270" w:lineRule="atLeast"/>
              <w:ind w:right="795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Городские соревнования по спортивным бальным танцам «Кубок Зимы 2021»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17.01.2021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1_2014 и мл Соло,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Бакшанова Мария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2_2012 и мл Соло,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Ковальчук Алена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Амир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Дашкевич Варвара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5_2012 и мл Соло,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18_2015 и мл, 3 танца (W,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Ольховский Платон-Лебедева Виктория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19_2014 и мл,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Дмитрий-Третьякова Варвара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Сергей-Тормосова Элина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20_2012 и мл,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Амир-Ковальчук Алена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23_2012 и мл,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Иванов Максим-Гагаева Виктория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22_2010-11, 4 танца (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 и Семакова Виолетта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23_2012 и мл Скейтинг,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место Иванов Максим-Гагаева Виктория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24_2010-11 Скейтинг,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место Горелов Денис и Семакова Виолетта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40_ОС Дети-1, Сокращенное двоеборье (6 танцев) (Открытый класс)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Чупраков Арсений и Баранова Алиса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Международный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конкурс «Рождественские огни»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г. Вологда</w:t>
            </w:r>
          </w:p>
          <w:p w:rsidR="00BB335A" w:rsidRDefault="00BB335A">
            <w:pPr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 января 2021 г.</w:t>
            </w:r>
          </w:p>
          <w:p w:rsidR="00BB335A" w:rsidRDefault="00BB335A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3 степени </w:t>
            </w:r>
          </w:p>
          <w:p w:rsidR="00BB335A" w:rsidRDefault="00BB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Ансамбль. Трио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гармонистов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 xml:space="preserve">Областной конкурс 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«Я рисую Новый год».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pStyle w:val="Normal11"/>
              <w:spacing w:before="0" w:beforeAutospacing="0" w:after="0" w:afterAutospacing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 января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>Лауреата 2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>Севастьянова Полина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>Лауреата 1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 xml:space="preserve">Алешко Максим 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 xml:space="preserve"> Лауреата 2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Andale Sans UI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</w:rPr>
              <w:t xml:space="preserve">Титова Диана 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Всероссийский творческий конкурс «Зимняя сказка». </w:t>
            </w:r>
          </w:p>
          <w:p w:rsidR="00BB335A" w:rsidRDefault="00BB335A">
            <w:pPr>
              <w:spacing w:before="100" w:beforeAutospacing="1" w:after="100" w:afterAutospacing="1" w:line="264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конкурс «Танцевальная радуга»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- 11-15 лет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- 9-10 лет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- 7-8 лет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онлайн-конкурс исполнителей на народных инструментах «Музыка души»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</w:t>
            </w:r>
          </w:p>
          <w:p w:rsidR="00BB335A" w:rsidRDefault="00BB335A">
            <w:pPr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35A" w:rsidRDefault="00BB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февраля 2021 г.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ауреат I степени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Ансамбль баянистов и гармонистов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Областной конкурс 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«Гордость северной тайги»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(Центр природопользования и охраны окружающей среды)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Региональный конкурс «Неопалимая Купина» (ВДПО г. Архангельска)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конкурс «Защитники Отечества» (г.АРхангельск ИЦКЦ)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Диплом 1 степени  Титова Диана </w:t>
            </w:r>
          </w:p>
          <w:p w:rsidR="00BB335A" w:rsidRDefault="00BB335A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Диплом 2 степени  </w:t>
            </w:r>
          </w:p>
          <w:p w:rsidR="00BB335A" w:rsidRDefault="00BB335A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Петрова Яна </w:t>
            </w:r>
          </w:p>
          <w:p w:rsidR="00BB335A" w:rsidRDefault="00BB335A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Диплом 3 степени  </w:t>
            </w:r>
          </w:p>
          <w:p w:rsidR="00BB335A" w:rsidRDefault="00BB335A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Кулагина Виктория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Городские соревнования по спортивным бальным танцам «Ступеньки мастерства 2021»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14.02.2021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3_2012 и мл Соло,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5_2012 и мл Соло Скейтинг,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9_Кубок Соло, Медленный Вальс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36_Дети-1, Сокращенное двоеборье (6 танцев) (Открытый класс)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 и Баранова Алиса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художественный коллектив «Хореографический ансамбль «Пульс»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«Северное играньице»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«Вокальная студия «Провинция»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ансамбль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Международный - конкурс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фестиваль "Колыбель России"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16.03.2021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GRAND - PRIX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фестиваля «Колыбель России»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«эстрадный танец» (смеш.взр.гр.) - («ОдуВанечке», "Хроники уходящего лета»)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I степени номинация «эстрадный танец»(10-12 лет) - («Дождевой» и «Мой свет»)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I степени номинация «современный танец» (10-12 лет)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(«Песенка души» и «Нарисуем мир»)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I степени Номинация «современный танец» (смеш.возр.гр.) («Перекаты»)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Диплом 1 степени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Юлиана Распутина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9-12 лет)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3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Аполлинария Щерица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13-15 лет)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3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Ансамбль (13-15 лет)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Диана Агеева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2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Елена Рожкова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26 лет и старше)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Лауреат 2 степени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Антонина Кофтуняк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(соло 26 лет и старше)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2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Лаврушко Аля    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lang w:eastAsia="ru-RU"/>
              </w:rPr>
              <w:lastRenderedPageBreak/>
              <w:t>Лауреат 3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Алиса.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3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Балагина Ксюша. 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3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Афонинская Лера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Чуркина Устина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«Северное играньице»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VIII региональные молодёжные  Дельфийские игры Архангельской области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ЗОЛОТАЯ МЕДАЛЬ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Номинация «современный танец» (10-13 лет)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БРОНЗОВАЯ МЕДАЛЬ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Ансамбль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спец. диплом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«За волю к победе»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Соло Каблаш В.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спец. диплом «За дебют»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Соло Акенова М. </w:t>
            </w:r>
          </w:p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«За волю к победе»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Лаврушко Алевтина (7-9 лет)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Спец. диплом «За успешное исполнение»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Трио гармонистов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СЕРЕБРЯННАЯ МЕДАЛЬ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номинации «Народный танец»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Специальный диплом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 чистоту исполнения»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 номинации «Современный танец» -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конкурс-фестиваль «Атмосфера»</w:t>
            </w:r>
          </w:p>
          <w:p w:rsidR="00BB335A" w:rsidRDefault="00BB335A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Ярославль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27-29.03.2021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Гран-При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 в номинации «Современный танец» (9-12 лет)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 номинации «эстрадный танец»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(9-12 лет)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Лауреат 2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 номинации «Эстрадный танец» (смешанная взр. категория) 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Образцовый художественный коллектив «Вокальный ансамбль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городской вокальный конкурс «До-Ми-Ника»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Март 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3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Мазурок Алиса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3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Балагина Ксюша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3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Афонинская Лера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Чуркина Устина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Лауреат 3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Колмакова Алиса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Спец диплом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«За яркое выступление»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- Ансамбль средняя группа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Городской конкурс 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«Мы – дети Галактика», посвященном 60 – летию Ю.А. Гагарина в космосе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pStyle w:val="10"/>
              <w:spacing w:before="0" w:beforeAutospacing="0" w:after="0" w:afterAutospacing="0" w:line="26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Городские соревнования по спортивным бальным танцам «Кубок Весны 2021»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28.03.2021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3_2012 и мл Соло,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Дашкевич Варвара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Серякова Валерия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7_2012 и мл Соло Скейтинг,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Коржавина Таня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9_2012 и мл Соло Скейтинг, 5 танцев (W,Q,S,Ch,J)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Таня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20_2014 и мл,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Дзюба Даня-Пантюхина Алиса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Сергей-Тормосова Элина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Малышев Артем-Бакшанова Мария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Яшин Дмитрий –Третьякова Варя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21_2012 и мл,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Амир-Ковальчук Алена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22_2010-11,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Марат-Серякова Валерия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24_2010-11,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Денис-Семакова Виолетта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47_Дети-1, Сокращенное двоеборье (6 танцев) (Открытый класс)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Чупрмаков Арсений-Баранова Алиса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Областной конкурсе «Хрустальная туфелька»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16-18.04.2021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11-13 лет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2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смеш.взр.кат.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«Театральная студия «Дебют»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ХIV городской детский театральный фестиваль-конкурс «Радуга»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2021 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Дипломы: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 художественное оформление спектакля»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 лучшую мужскую роль » - Бальзаминов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 лучшую женскую роль»- Белотелова.и Сваха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«за лушую эпизодическую роль» - Химка 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 областной фестиваль - конкурс  хореографического искусства «ПланетаFest», 6 групп (113 участников ансамбля, 21 номер)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24-26.04.2021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возр.кат. 5 лет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1 степени возр.кат. 6 лет 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возр.кат. 7 -10 лет («Цыплята»)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3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возр.кат. 7 -10 лет («Царевны»)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Возр.кат. 7 -10 лет («Когда совам не до сна», «Перекати поле»)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возр.кат. 7-10 лет («История дождевого червячка», «Мой свет»)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 лет («ОдуВанечке», «Хроники уходящего лета»)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«Современные направления»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 лет («Нарисуем мир», «Песенка души»)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11-14 лет («Вальс отчаянных», «Перекаты»)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степени,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Анна Емельянова («Майское дерево»)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Бобкова Софья («На подпись»)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Лауреат 2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Гуляева Валерия («ступень к Парнасу»)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«Классический танец»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Оживленный сад из балета «Корсар»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Валерия Гуляева («Павильон Армиды»)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B335A" w:rsidRDefault="00BB335A">
            <w:pPr>
              <w:tabs>
                <w:tab w:val="left" w:pos="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Ванеева Софья (Вариация Эсмеральды»)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XVII открытый городской хореографический конкурс «Танцевальный серпантин»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2021 г.</w:t>
            </w:r>
          </w:p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«эстрадный танец, 11-13 лет» («Нарисуем мир»)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«современный танец, 11-13 лет» («Хроники уходящего лета») 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Номинация «эстрадный танец, 8-10 лет» («Мой свет»)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старшая группа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младшая группа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Диплом 1 степени</w:t>
            </w:r>
          </w:p>
          <w:p w:rsidR="00BB335A" w:rsidRDefault="00BB335A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соло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«Вокальная студия «Провинция»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окружной конкурс детских песен советских композиторов «Прекрасное далёко»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11.04.2021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3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Наталья Щерица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Антонина Кофтуняк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Спец.диплом за преданность детской советской песне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Николай Гордеев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 3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Ансамбль (Старшая группа)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Диплом 3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Большой ансамбль – (Взрослая группа)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lastRenderedPageBreak/>
              <w:t>Городской конкурс детского рисунка « Я рисую песенку»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2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Харитонова Дарья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lastRenderedPageBreak/>
              <w:t>Диплом 2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Карельская Ксения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Диплом 2 степени 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Котова Ника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3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Пономарёв Даниил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V Всероссийского фестиваля-конкурса «ЕДИНЕНИЕ КУЛЬТУР - ЕДИНЕНИЕ ИСКУССТВ - ЕДИНЕНИЕ РОССИИ» г. Москва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15 по 30 апреля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ауреат II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Ансамбль баянистов и гармонистов. </w:t>
            </w:r>
          </w:p>
          <w:p w:rsidR="00BB335A" w:rsidRDefault="00BB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Трио гармонистов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Ансамбль баянистов и гармонистов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Открытый Региональный конкурс «Наследие Поморья» г. Архангельск.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Апрель-май 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Ансамбль баянистов и гармонистов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Соревнования по спортивным бальным танцам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«Весенние ритмы 2021»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18.04.2021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2_2012 и мл Соло,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Серякова Валерия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7_2010-11 Соло Скейтинг, 5 танцев (W,Q,S,Ch,J) 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Коржавина Татьяна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15_2014 и мл,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Сергей-Тормосова Элина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16_2012 и мл,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Атанов Алексей-Пригода Виктория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18_2010-11,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Денис-Семакова Виолетта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Конкурс детских советских песен «Прекрасное далеко»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Апрель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2 степени                Чуркина Устина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                        Ансамбль сред группа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Всероссийский конкурс «Северные звёзды»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10.04.2021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–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– за лучшую балетмейстерскую работу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tabs>
                <w:tab w:val="left" w:pos="26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конкурс – фестиваль</w:t>
            </w:r>
          </w:p>
          <w:p w:rsidR="00BB335A" w:rsidRDefault="00BB335A">
            <w:pPr>
              <w:tabs>
                <w:tab w:val="left" w:pos="26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«Яркий Я»</w:t>
            </w:r>
          </w:p>
          <w:p w:rsidR="00BB335A" w:rsidRDefault="00BB335A">
            <w:pPr>
              <w:tabs>
                <w:tab w:val="left" w:pos="260"/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г.Сочи</w:t>
            </w:r>
          </w:p>
          <w:p w:rsidR="00BB335A" w:rsidRDefault="00BB335A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 – 2.05.2021г.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ГРАН-ПРИ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номинация «современный танец» смешанная возр.гр. –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«современный танец», малая форма 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Лауреат 2 степени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(+ специальный диплом от члена жюри за яркость и сценическое воплощение в номере «Ступень к Парнасу»)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Валерия Гуляева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(эстрадный танец)- Ванеева Софья (классический танец)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Бобкова Софья (эстрадный танец)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Емельянова Анна (современный танец) 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VIII международный грантовый хореографический конкурс «Виват, Победа!»</w:t>
            </w:r>
          </w:p>
          <w:p w:rsidR="00BB335A" w:rsidRDefault="00BB335A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8-10.05.2021 г.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Лауреат 2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эстрадный танец (10-12 лет)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«Северное играньице»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XV Открытый региональный конкурс «Наследие Поморья»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17.05.2021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Лауреат II степени – ансамбль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Лауреат III степени – Дячук Милана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Народный самодеятельный коллектив «Вокальная студия «Провинция»</w:t>
            </w:r>
          </w:p>
          <w:p w:rsidR="00BB335A" w:rsidRDefault="00BB335A">
            <w:pP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14-тый Международный творческий фестиваль детей с ограниченными возможностями «Шаг навстречу»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B335A" w:rsidRDefault="00BB335A">
            <w:pPr>
              <w:spacing w:before="100" w:beforeAutospacing="1" w:after="119" w:line="15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Санкт- Петербург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23-27 мая 2021 г.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Лауреат 1 степени – Диана Агеева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«Искусство не знает границ» г. Челябинск</w:t>
            </w:r>
          </w:p>
          <w:p w:rsidR="00BB335A" w:rsidRDefault="00BB335A">
            <w:pPr>
              <w:spacing w:before="100" w:beforeAutospacing="1"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Лауреат 1степени Чуркина Устина                                             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Лауреат 2 степени Лаврушко Аля 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Лауреат 1 степени Кологреева Ольга                                          Лауреат 1 степени Балагина Ксюша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Лауреат 1 степени Афонинская Лера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Международный конкурс «АРТ Триумф» г. Архангельск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Лаврушко Алевтина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( 8-10 лет)                                                                                            Лауреат 1 степени Балагина Ксения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(5-7 лет)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Областной вокальный конкурс «Чудо–Чадо»</w:t>
            </w:r>
          </w:p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Лауреат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Чуркина Устина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номинация «Оригинальная песня» (возрастная категория 7-8 лет)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художественный коллектив «Вокальный ансамбль </w:t>
            </w:r>
          </w:p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фестиваль детских талантов «Любимые странички» категория 7-8 лет номинация «вокал соло» АГКЦ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Диплом 2 степени Чуркина Устина</w:t>
            </w:r>
          </w:p>
          <w:p w:rsidR="00BB335A" w:rsidRDefault="00BB335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>Городской онлайн конкурс детских рисунков, посвященный Дню славянской письменности « Славянская азбука»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>Городской  Открытый онлайн конкурс « Детские мечты»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1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Гребенникова София 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1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Гребенникова Ксения 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Диплом 1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Витушко Елизавета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Лауреат 1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Тимофеева София 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Лауреат 2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Титова Диана 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Лауреат 2 степени</w:t>
            </w:r>
          </w:p>
          <w:p w:rsidR="00BB335A" w:rsidRDefault="00BB335A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Козлова Полина 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Соревнования по спортивным бальным танцам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«Беломорские ритмы 2021»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22-23.05.2021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2_2012 и мл Соло,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Ковальчук Алена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Амир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6_2012 и мл Соло Скейтинг,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место Коржавина Татьяна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23_2015 и мл,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Тихонов Иван-Лебедева Вика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24_2014 и мл,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Яшин Сергей-Тормосова Элина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место Яшин Дмитрий –Третьякова Варя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25_2012 и мл,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Амир-Ковальчук Алена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Атанов Алексей-Пригода Виктория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26_2010-11, 3 танца (W,S,Ch)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Новрузов Марат-Серякова Валерия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27_2012 и мл,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Иванов Максим-Гагаева Вика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28_2010-11, 4 танца (W,Q,S,Ch)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Горелов Денис-Семакова Виолетта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72_Дети-1, Сокращенное двоеборье (6 танцев) (Открытый класс)</w:t>
            </w:r>
          </w:p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место Чупраков Арсений-Баранова Алиса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>Польско – российский конкурс « Дети иллюстрируют книги любимых писателей»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SimSu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Лауреат 1 степени Кулагина Виктория 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художественный коллектив «Вокальный ансамбль </w:t>
            </w:r>
          </w:p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Международный вокальный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конкурс «Звезда»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 Санкт-Петербург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27.06.2021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Лауреат 2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Дружинина Юлия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Ансамбль русской песни «Северное играньице»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Межрегиональный фестиваль народных традиций «Отрада», п. Шипицыно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ансамбль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дуэт Каблаш В. и Аксенова М.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Каблаш В.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квартет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Баранова А.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Васильев С.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Брынцева М.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степени – Куприянов Г.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Международный фестиваль искусств «НА ОЛИМПЕ» спектакль – А.Н. Островский «Женитьба Бальзаминова»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Международный фестиваль искусств «НА ОЛИМПЕ»  спектакль театра –студии «Люди и Лица» -А.П. Чехов «Загадочная натура»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Июль 2021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Июль 2021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Лауреат 1 степени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Лауреат 1 степени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 Осенние чудеса»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pStyle w:val="Normal11"/>
              <w:spacing w:before="0" w:beforeAutospacing="0" w:after="0" w:afterAutospacing="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Сентябрь 2021 г.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Диплом победителя -Бобыкина Валерия </w:t>
            </w:r>
          </w:p>
          <w:p w:rsidR="00BB335A" w:rsidRDefault="00BB335A">
            <w:pPr>
              <w:spacing w:before="100" w:beforeAutospacing="1" w:after="100" w:afterAutospacing="1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 победителя - Чечулина Алиса-</w:t>
            </w:r>
          </w:p>
        </w:tc>
      </w:tr>
      <w:tr w:rsidR="00BB335A" w:rsidTr="00BB335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заочный фестиваль художественного творчества «Звёзды народного искусства» (дети) г.Москва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Апрель-сентябрь 2021г.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1 степени -Александр Дерябин-солист ансамбля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B335A" w:rsidRDefault="00BB335A" w:rsidP="00BB335A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BB335A" w:rsidRDefault="00BB335A" w:rsidP="00BB335A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B335A" w:rsidRDefault="00BB335A" w:rsidP="00BB335A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B335A" w:rsidRDefault="00BB335A" w:rsidP="00BB335A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1933"/>
        <w:gridCol w:w="1910"/>
        <w:gridCol w:w="1934"/>
      </w:tblGrid>
      <w:tr w:rsidR="00BB335A" w:rsidTr="00BB335A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Всего (ед.):</w:t>
            </w:r>
          </w:p>
        </w:tc>
        <w:tc>
          <w:tcPr>
            <w:tcW w:w="7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Уровни фестивалей, конкурсов:</w:t>
            </w:r>
          </w:p>
        </w:tc>
      </w:tr>
      <w:tr w:rsidR="00BB335A" w:rsidTr="00BB335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городской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областной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всероссийский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международный</w:t>
            </w:r>
          </w:p>
        </w:tc>
      </w:tr>
      <w:tr w:rsidR="00BB335A" w:rsidTr="00BB335A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Обладатели Гран - При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3</w:t>
            </w:r>
          </w:p>
        </w:tc>
      </w:tr>
      <w:tr w:rsidR="00BB335A" w:rsidTr="00BB335A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Лауреаты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35</w:t>
            </w:r>
          </w:p>
        </w:tc>
      </w:tr>
      <w:tr w:rsidR="00BB335A" w:rsidTr="00BB335A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BB335A" w:rsidRDefault="00BB335A" w:rsidP="00BB33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B335A" w:rsidRDefault="00BB335A" w:rsidP="00BB335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35A" w:rsidRDefault="00BB335A" w:rsidP="00BB335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35A" w:rsidRDefault="0065574E" w:rsidP="00BB335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 xml:space="preserve">5.  </w:t>
      </w:r>
      <w:r w:rsidR="00BB335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Информация об организации и проведении мероприятий для участников клубных формирований </w:t>
      </w:r>
    </w:p>
    <w:p w:rsidR="00BB335A" w:rsidRDefault="00BB335A" w:rsidP="00BB335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1020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1841"/>
        <w:gridCol w:w="3539"/>
        <w:gridCol w:w="2973"/>
        <w:gridCol w:w="1274"/>
        <w:gridCol w:w="7"/>
      </w:tblGrid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Название мероприятия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 xml:space="preserve">Наименование коллектива 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Кол-во человек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Культпоход на концерт </w:t>
            </w:r>
            <w:r>
              <w:rPr>
                <w:rFonts w:ascii="Times New Roman" w:eastAsia="Times New Roman" w:hAnsi="Times New Roman" w:cs="Times New Roman"/>
              </w:rPr>
              <w:t>«Встречая Рождество» в МУК «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Ломоносовский ДК»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  <w:p w:rsidR="00BB335A" w:rsidRDefault="00BB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«Святки» </w:t>
            </w:r>
          </w:p>
          <w:p w:rsidR="00BB335A" w:rsidRDefault="00BB33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познавательно-игровая программа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«Северное играньице»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игровой программы </w:t>
            </w:r>
            <w:r>
              <w:rPr>
                <w:rFonts w:ascii="Times New Roman" w:eastAsia="Times New Roman" w:hAnsi="Times New Roman" w:cs="Times New Roman"/>
              </w:rPr>
              <w:t xml:space="preserve"> «Коляда»</w:t>
            </w:r>
          </w:p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МУК «Ломоносовский ДК»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17.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01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20.01.2021</w:t>
            </w:r>
          </w:p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«В мире сказок» игровая программа для младшей группы студии</w:t>
            </w:r>
          </w:p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18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«Кто родился в январе»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игровая развлекательная программа 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(младшая группа ансамбля)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19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«День совместного отдыха»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(общение студийцев и их родителей, посещение ледового катка)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20 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«Вечер дружбы» игровая программа, направленная на сплочение коллектива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«Северное играньице»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12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26.01.2021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«Самые лучшие музеи мира» познавательная программа для средней группы студии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28.01.2021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рождения только раз в году» 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азвлекательно-игровая программа 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32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30.01. 2021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«Весёлый фотосалон» 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22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«Вечер дружбы» встреча и прогулка участников студии по Набережной города Архангельска, катание с горки, лепка снеговика 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снега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20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12-14.02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14.02.2021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before="100" w:beforeAutospacing="1"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«Приглашаем всех друзей» праздничная музыкальная программа с приглашением родителей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20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lang w:eastAsia="ru-RU"/>
              </w:rPr>
              <w:t>6.02.2021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  <w:t xml:space="preserve"> «Своя игра» интеллектуальная викторина, посвященная Дню Защитника Отечества для средней группы студии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18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20-23.02.2021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"Мой папа" выставка-конкурс детских рисунков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14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22.02.2021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  <w:t xml:space="preserve"> «Художники импрессионисты» познавательная программа для старшей группы студии</w:t>
            </w:r>
          </w:p>
          <w:p w:rsidR="00BB335A" w:rsidRDefault="00BB33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  <w:lang w:eastAsia="ru-RU"/>
              </w:rPr>
              <w:t>КВН « Знатоки искусства»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концерта, </w:t>
            </w:r>
            <w:r>
              <w:rPr>
                <w:rFonts w:ascii="Times New Roman" w:eastAsia="Times New Roman" w:hAnsi="Times New Roman" w:cs="Times New Roman"/>
              </w:rPr>
              <w:t>посв. Дню защитника Отечества в МУК «Ломоносовский ДК»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21.02.2021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«Вечер для пап» посещение ледового катка студийцев с папами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20</w:t>
            </w:r>
          </w:p>
        </w:tc>
      </w:tr>
      <w:tr w:rsidR="00BB335A" w:rsidTr="00BB335A">
        <w:trPr>
          <w:gridAfter w:val="1"/>
          <w:wAfter w:w="7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28.02.2021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Посещение концерта ансамбля «Жаравица»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«Северное играньице»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7</w:t>
            </w:r>
          </w:p>
        </w:tc>
      </w:tr>
      <w:tr w:rsidR="00BB335A" w:rsidTr="00BB335A">
        <w:trPr>
          <w:gridAfter w:val="1"/>
          <w:wAfter w:w="7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Andale Sans UI" w:hAnsi="Times New Roman" w:cs="Times New Roman"/>
                <w:lang w:eastAsia="ru-RU"/>
              </w:rPr>
              <w:t>1.03.2021</w:t>
            </w:r>
          </w:p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«Художники – маринисты» познавательная программа для старшей группы студии </w:t>
            </w:r>
          </w:p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«Зимние забавы» день совместного отдыха 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(массовое катание на коньках)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12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8.03.2021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«Вечер для мам» 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программа-поздравление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20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8.03.2021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музыкальная программа, посвящённая международному Женскому дню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Марта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 xml:space="preserve">Образцовый художественный коллектив «Хореографический ансамбль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42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13-14.03.2021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концерта творческих коллективов Ломоносовского ДК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14.03.2021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«Вечер дружбы» - общение студийцев, посещение кафе в честь праздника Масленицы;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20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Поездка в музей деревянного зодчества "Малые Корелы"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совместно с родителями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20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22.03.2021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«Как на Масляной неделе» познавательно-игровая программа театра «Радеюшка»</w:t>
            </w:r>
          </w:p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участие в программе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Ансамбль русской песни «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 играньице»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13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23.03.2021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 «История возникновения Соловецкого монастыря»</w:t>
            </w:r>
          </w:p>
          <w:p w:rsidR="00BB335A" w:rsidRDefault="00BB335A">
            <w:pPr>
              <w:spacing w:after="0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тематический вечер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15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25.03.2021</w:t>
            </w:r>
          </w:p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rPr>
                <w:rFonts w:ascii="Times New Roman" w:eastAsia="Andale Sans UI" w:hAnsi="Times New Roman" w:cs="Times New Roman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 «В мире искусства»</w:t>
            </w:r>
          </w:p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КВН по изобразительному искусству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19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>26.03.2021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Посещение конкурсных прослушиваний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Дельфийских игр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Ансамбль русской песни «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 играньице»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11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26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-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28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03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.202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val="en-US"/>
              </w:rPr>
              <w:t>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по спортивным бальным танцам от ведущих тренеров-преподавателей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50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11.04.2021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дружбы» прогулка по Набережной с родителями и участниками студии, общение студийцев, посещение кафе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25.04.2021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Посещение концерта </w:t>
            </w:r>
            <w:r>
              <w:rPr>
                <w:rFonts w:ascii="Times New Roman" w:eastAsia="Times New Roman" w:hAnsi="Times New Roman" w:cs="Times New Roman"/>
              </w:rPr>
              <w:t xml:space="preserve">«Играй и пой, Варавинская гармонь!»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Ломоносовский ДК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18.04.2021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«Поздравляем именинников» 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праздничный вечер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t>19.04.21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«Вечер дружбы» </w:t>
            </w:r>
          </w:p>
          <w:p w:rsidR="00BB335A" w:rsidRDefault="00BB335A">
            <w:pPr>
              <w:spacing w:after="0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hAnsi="Times New Roman"/>
              </w:rPr>
              <w:lastRenderedPageBreak/>
              <w:t>игровая программа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</w:pPr>
            <w:r>
              <w:rPr>
                <w:rFonts w:ascii="Times New Roman" w:hAnsi="Times New Roman" w:cs="Times New Roman"/>
                <w:bCs/>
                <w:kern w:val="2"/>
              </w:rPr>
              <w:lastRenderedPageBreak/>
              <w:t xml:space="preserve">Ансамбль русской песни </w:t>
            </w:r>
            <w:r>
              <w:rPr>
                <w:rFonts w:ascii="Times New Roman" w:hAnsi="Times New Roman" w:cs="Times New Roman"/>
                <w:bCs/>
                <w:kern w:val="2"/>
              </w:rPr>
              <w:lastRenderedPageBreak/>
              <w:t>«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 играньице»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lastRenderedPageBreak/>
              <w:t>10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20-25.04.2021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Оформление стендов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7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28.04.2021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Посещение студии звукозаписи (подгот группа, средняя группа, младшая группа, старшая группа)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52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17.04.2021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« Познавательная минутка» Эпоха летающих спутников, космических кораблей»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16 </w:t>
            </w:r>
          </w:p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12 </w:t>
            </w:r>
          </w:p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10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01.04.2021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Развлекательное мероприятие « Мы любим шутки»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12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25.04.2021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Посещение гала-концерта открытого городского конкурса «Танцевальный серпантин»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10"/>
              <w:spacing w:before="0" w:beforeAutospacing="0" w:after="0" w:afterAutospacing="0" w:line="276" w:lineRule="auto"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bCs/>
                <w:kern w:val="2"/>
                <w:sz w:val="22"/>
                <w:szCs w:val="2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16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13.05.2021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Весёлые старты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36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10.05.2021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дружбы» прогулка по Набережной с родителями и участниками студии,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весёлые старты на самокатах, роликовых коньках и велосипедах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16.05.2021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 кругу друзей»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творческий вечер 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08.05.2021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</w:rPr>
              <w:t>концерта «Звенит Победой май цветущий»  Ломоносовский ДК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15.05.2021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мероприятия, </w:t>
            </w:r>
            <w:r>
              <w:rPr>
                <w:rFonts w:ascii="Times New Roman" w:eastAsia="Times New Roman" w:hAnsi="Times New Roman" w:cs="Times New Roman"/>
              </w:rPr>
              <w:t>посв.</w:t>
            </w:r>
            <w:r>
              <w:rPr>
                <w:rFonts w:ascii="Times New Roman" w:hAnsi="Times New Roman" w:cs="Times New Roman"/>
              </w:rPr>
              <w:t xml:space="preserve"> Дню семьи </w:t>
            </w:r>
            <w:r>
              <w:rPr>
                <w:rFonts w:ascii="Times New Roman" w:eastAsia="Times New Roman" w:hAnsi="Times New Roman" w:cs="Times New Roman"/>
              </w:rPr>
              <w:t>Ломоносовский ДК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Ансамбль баянистов и гармонистов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15.05.2021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КВН по изобразительному искусству</w:t>
            </w:r>
          </w:p>
          <w:p w:rsidR="00BB335A" w:rsidRDefault="00BB335A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« В мире искусства»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tabs>
                <w:tab w:val="center" w:pos="1715"/>
                <w:tab w:val="right" w:pos="34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21-23.05.2021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Мастер-класс для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42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 xml:space="preserve">26.05.2021 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КВН « Знатоки искусства»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11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01.06.2021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 xml:space="preserve">«Зажигай» танцевально-игровая программа в рамках закрытия творческого  сезона в образцовом хореографическом ансамбле «Улыбка»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10"/>
              <w:spacing w:before="0" w:beforeAutospacing="0" w:after="0" w:afterAutospacing="0" w:line="276" w:lineRule="auto"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bCs/>
                <w:kern w:val="2"/>
                <w:lang w:eastAsia="ar-SA"/>
              </w:rPr>
              <w:t>Образцовый художественный коллектив «Хореографический ансамбль «Улыбка»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34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01.06.2021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 с родителями,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 выезд на природу в рамках закрытия творческого сезона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</w:rPr>
              <w:t>(младшая группа ансамбля)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28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01.06.2021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 – встреча с летом»  прогулка по Набережной с  участниками студии, экскурсия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22"/>
              <w:widowControl w:val="0"/>
              <w:suppressAutoHyphens/>
              <w:spacing w:before="0" w:beforeAutospacing="0" w:after="0" w:afterAutospacing="0" w:line="276" w:lineRule="auto"/>
              <w:contextualSpacing/>
              <w:jc w:val="center"/>
              <w:rPr>
                <w:rFonts w:eastAsia="Andale Sans UI"/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02.06.2021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AutoHyphens/>
              <w:spacing w:before="100" w:beforeAutospacing="1" w:after="100" w:afterAutospacing="1" w:line="266" w:lineRule="auto"/>
              <w:contextualSpacing/>
              <w:jc w:val="center"/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«До новых встреч» мероприятие, посвящённое закрытию творческого сезона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1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Andale Sans UI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38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08.06.2021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 с родителями,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 выезд на природу в рамках закрытия творческого сезона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</w:rPr>
              <w:t>(средняя группа ансамбля)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26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</w:pPr>
            <w:r>
              <w:t>11.06.2021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Выездное занятие в музее </w:t>
            </w:r>
          </w:p>
          <w:p w:rsidR="00BB335A" w:rsidRDefault="00BB33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«Малые Корелы»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</w:pPr>
            <w:r>
              <w:rPr>
                <w:rFonts w:ascii="Times New Roman" w:hAnsi="Times New Roman" w:cs="Times New Roman"/>
                <w:bCs/>
                <w:kern w:val="2"/>
              </w:rPr>
              <w:t>Ансамбль русской песни «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 играньице»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15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tabs>
                <w:tab w:val="center" w:pos="1715"/>
                <w:tab w:val="right" w:pos="34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Мероприятие, посвящённое закрытию творческого сезона в театральной студии «Дебют». Встреча всех участников, подведение итогов, награждение, игровая программа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25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19.06.2021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Поход с родителями,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 выезд на природу в рамках закрытия творческого сезона</w:t>
            </w:r>
          </w:p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  <w:kern w:val="2"/>
              </w:rPr>
              <w:t>(старшая группа ансамбля)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24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tabs>
                <w:tab w:val="center" w:pos="1715"/>
                <w:tab w:val="right" w:pos="343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19.06.2021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Закрытие творческого сезона в театре-студии «Люди и лица» 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- выезд на природу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Театр-студия «Люди и лица»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23.06.2021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 xml:space="preserve">«Весёлый поход» - выезд на природу в рамках закрытия творческого сезона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24</w:t>
            </w:r>
          </w:p>
        </w:tc>
      </w:tr>
      <w:tr w:rsidR="00BB335A" w:rsidTr="00BB335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26.06.2021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Выезд на природу в рамках Дня Молодёжи с участниками студии, игры на свежем воздухе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20 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01.07.2021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дружбы» (Вечерняя прогулка по Набережной студийцев и их родителей, общение, катание на самокатах и велосипедах)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20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5-10.09.2021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«Как я провёл лето» фото-выставка участников ансамбля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16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7.09.2021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Ознакомительная экскурсия по центру народной и духовной культуры для участников мастерской «Традиция»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Мастерская «Традиция»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7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11.09.2021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«Мы открываемся» игровая-развлекательная программа в ансамбле «Весёлые нотки»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21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11.09.2021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Культ-поход с участниками ансамбля на постановку сказки «Про жизнь досельную, да любовь желанную». филиал АГКЦ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Ансамбль русской песни «Северное играньице»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4</w:t>
            </w:r>
          </w:p>
        </w:tc>
      </w:tr>
      <w:tr w:rsidR="00BB335A" w:rsidTr="00BB335A">
        <w:trPr>
          <w:trHeight w:val="118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«Вечер дружбы» мероприятие, направленное на сплочение коллектива, знакомство с новыми участниками, игровая программа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Ансамбль русской песни «Северное играньице»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12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18.09.2021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335A" w:rsidRDefault="00BB33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друг!» игры на знакомство с участниками студии,</w:t>
            </w:r>
          </w:p>
          <w:p w:rsidR="00BB335A" w:rsidRDefault="00BB335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родителями.</w:t>
            </w:r>
          </w:p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21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19.09.2021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«Посвящение в кружковцы» мероприятие, посвящённое вступлению в творческую семью ансамбля новичков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28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21.09.2021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Встреча за круглым столом с секретарем Архангельского регионального отделения партии «Единая Россия» Иваном Новиковым.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Хор русской песни «Варава»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9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25.09.20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«Открываем занавес» открытие творческого сезона в театральной студии «Дебют»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«Театральная студия «Дебют»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25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концертной программы с участием группы «Гармонь ДРАЙВ» «Сладко житьё»</w:t>
            </w:r>
          </w:p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Соломбала-АРТ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9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26.09.2021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«Вечер дружбы» (знакомство новых участников коллектива, общение, игры на свежем воздухе).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18</w:t>
            </w:r>
          </w:p>
        </w:tc>
      </w:tr>
      <w:tr w:rsidR="00BB335A" w:rsidTr="00BB335A">
        <w:trPr>
          <w:trHeight w:val="3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pStyle w:val="Normal111"/>
              <w:widowControl w:val="0"/>
              <w:suppressLineNumbers/>
              <w:suppressAutoHyphens/>
              <w:snapToGrid w:val="0"/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28.09.2021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 xml:space="preserve"> «Знатоки искусства» игра-викторина для участников студии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335A" w:rsidRDefault="00BB33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  <w:kern w:val="2"/>
              </w:rPr>
              <w:t>16</w:t>
            </w:r>
          </w:p>
        </w:tc>
      </w:tr>
    </w:tbl>
    <w:p w:rsidR="00BB335A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BB335A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BB335A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BB335A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BB335A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BB335A" w:rsidRPr="00BB335A" w:rsidRDefault="0065574E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lastRenderedPageBreak/>
        <w:t xml:space="preserve">6 </w:t>
      </w:r>
      <w:r w:rsidR="00BB335A" w:rsidRPr="00BB335A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>. Информация о проведённых опросах получателей муниципальных работ</w:t>
      </w:r>
    </w:p>
    <w:p w:rsidR="00BB335A" w:rsidRPr="00BB335A" w:rsidRDefault="00BB335A" w:rsidP="00BB335A">
      <w:pPr>
        <w:widowControl w:val="0"/>
        <w:suppressAutoHyphens/>
        <w:autoSpaceDN w:val="0"/>
        <w:spacing w:after="0" w:line="240" w:lineRule="auto"/>
        <w:ind w:hanging="993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tbl>
      <w:tblPr>
        <w:tblW w:w="11055" w:type="dxa"/>
        <w:tblInd w:w="-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2550"/>
        <w:gridCol w:w="1701"/>
        <w:gridCol w:w="2128"/>
        <w:gridCol w:w="2270"/>
        <w:gridCol w:w="1557"/>
      </w:tblGrid>
      <w:tr w:rsidR="00BB335A" w:rsidRPr="00263826" w:rsidTr="0065574E">
        <w:trPr>
          <w:trHeight w:val="1133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 w:rsidRPr="00263826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 w:rsidRPr="00263826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Цель опроса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 w:rsidRPr="00263826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Дата опроса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 w:rsidRPr="00263826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Количествоопрошенныхпотребителей</w:t>
            </w:r>
          </w:p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 w:rsidRPr="00263826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(Кор)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b/>
                <w:color w:val="000000"/>
                <w:kern w:val="3"/>
                <w:lang w:bidi="en-US"/>
              </w:rPr>
              <w:t>Количество потребителей, удовлетворённых качеством оказания муниципальной работы</w:t>
            </w:r>
          </w:p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 w:rsidRPr="00263826"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(Кур)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b/>
                <w:color w:val="000000"/>
                <w:kern w:val="3"/>
                <w:lang w:bidi="en-US"/>
              </w:rPr>
              <w:t>Удовлетворённость потребителей качеством оказания муниципальной работы</w:t>
            </w:r>
          </w:p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val="en-US" w:bidi="en-US"/>
              </w:rPr>
            </w:pPr>
            <w:r w:rsidRPr="00263826">
              <w:rPr>
                <w:rFonts w:ascii="Times New Roman" w:eastAsia="Andale Sans UI" w:hAnsi="Times New Roman" w:cs="Tahoma"/>
                <w:b/>
                <w:color w:val="000000"/>
                <w:kern w:val="3"/>
                <w:lang w:val="en-US" w:bidi="en-US"/>
              </w:rPr>
              <w:t>(Пуд)</w:t>
            </w:r>
          </w:p>
        </w:tc>
      </w:tr>
      <w:tr w:rsidR="00BB335A" w:rsidRPr="00263826" w:rsidTr="0065574E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263826">
              <w:rPr>
                <w:rFonts w:ascii="Times New Roman" w:hAnsi="Times New Roman" w:cs="Times New Roman"/>
                <w:color w:val="000000"/>
              </w:rPr>
              <w:t>Качественная оце</w:t>
            </w:r>
            <w:r w:rsidR="0065574E" w:rsidRPr="00263826">
              <w:rPr>
                <w:rFonts w:ascii="Times New Roman" w:hAnsi="Times New Roman" w:cs="Times New Roman"/>
                <w:color w:val="000000"/>
              </w:rPr>
              <w:t>нка проведения праздничного вечера-концерта</w:t>
            </w:r>
            <w:r w:rsidRPr="00263826">
              <w:rPr>
                <w:rFonts w:ascii="Times New Roman" w:eastAsia="Calibri" w:hAnsi="Times New Roman" w:cs="Times New Roman"/>
                <w:b/>
                <w:lang w:bidi="hi-IN"/>
              </w:rPr>
              <w:t xml:space="preserve"> </w:t>
            </w:r>
            <w:r w:rsidR="0065574E" w:rsidRPr="00263826">
              <w:rPr>
                <w:rFonts w:ascii="Times New Roman" w:eastAsia="Calibri" w:hAnsi="Times New Roman" w:cs="Times New Roman"/>
                <w:lang w:bidi="hi-IN"/>
              </w:rPr>
              <w:t>"Звезда рыбака</w:t>
            </w:r>
            <w:r w:rsidR="00D9727D" w:rsidRPr="00263826">
              <w:rPr>
                <w:rFonts w:ascii="Times New Roman" w:eastAsia="Calibri" w:hAnsi="Times New Roman" w:cs="Times New Roman"/>
                <w:lang w:bidi="hi-IN"/>
              </w:rPr>
              <w:t>" (18</w:t>
            </w:r>
            <w:r w:rsidRPr="00263826">
              <w:rPr>
                <w:rFonts w:ascii="Times New Roman" w:eastAsia="Calibri" w:hAnsi="Times New Roman" w:cs="Times New Roman"/>
                <w:lang w:bidi="hi-IN"/>
              </w:rPr>
              <w:t>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65574E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263826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08..07</w:t>
            </w:r>
            <w:r w:rsidR="00BB335A" w:rsidRPr="00263826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D9727D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4</w:t>
            </w:r>
            <w:r w:rsidR="00BB335A"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D9727D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4</w:t>
            </w:r>
            <w:r w:rsidR="00BB335A"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BB335A" w:rsidRPr="00263826" w:rsidTr="0065574E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263826">
              <w:rPr>
                <w:rFonts w:ascii="Times New Roman" w:hAnsi="Times New Roman" w:cs="Times New Roman"/>
              </w:rPr>
              <w:t>Качественная оценк</w:t>
            </w:r>
            <w:r w:rsidR="00D9727D" w:rsidRPr="00263826">
              <w:rPr>
                <w:rFonts w:ascii="Times New Roman" w:hAnsi="Times New Roman" w:cs="Times New Roman"/>
              </w:rPr>
              <w:t>а проведения игровой развлекательной программы «Без труда не выловишь рыбку из пруда»</w:t>
            </w:r>
            <w:r w:rsidRPr="00263826">
              <w:rPr>
                <w:rFonts w:ascii="Times New Roman" w:hAnsi="Times New Roman" w:cs="Times New Roman"/>
              </w:rPr>
              <w:t xml:space="preserve">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D9727D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263826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09.07</w:t>
            </w:r>
            <w:r w:rsidR="00BB335A" w:rsidRPr="00263826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BB335A" w:rsidRPr="00263826" w:rsidTr="0065574E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263826">
              <w:rPr>
                <w:rFonts w:ascii="Times New Roman" w:hAnsi="Times New Roman" w:cs="Times New Roman"/>
              </w:rPr>
              <w:t>К</w:t>
            </w:r>
            <w:r w:rsidR="00D9727D" w:rsidRPr="00263826">
              <w:rPr>
                <w:rFonts w:ascii="Times New Roman" w:hAnsi="Times New Roman" w:cs="Times New Roman"/>
              </w:rPr>
              <w:t>ачественная оценка проведения мероприятий в рамках «Культурной субботы»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D9727D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263826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11.09</w:t>
            </w:r>
            <w:r w:rsidR="00BB335A" w:rsidRPr="00263826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BB335A" w:rsidRPr="00263826" w:rsidTr="0065574E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263826">
              <w:rPr>
                <w:rFonts w:ascii="Times New Roman" w:hAnsi="Times New Roman" w:cs="Times New Roman"/>
              </w:rPr>
              <w:t>Каче</w:t>
            </w:r>
            <w:r w:rsidR="00D9727D" w:rsidRPr="00263826">
              <w:rPr>
                <w:rFonts w:ascii="Times New Roman" w:hAnsi="Times New Roman" w:cs="Times New Roman"/>
              </w:rPr>
              <w:t>ственная оценка проведения праздничного мероприятия «Первоклашка, первоклассник, у тебя сегодня праздник»</w:t>
            </w:r>
            <w:r w:rsidRPr="00263826">
              <w:rPr>
                <w:rFonts w:ascii="Times New Roman" w:hAnsi="Times New Roman" w:cs="Times New Roman"/>
              </w:rPr>
              <w:t xml:space="preserve"> 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D9727D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263826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15.09</w:t>
            </w:r>
            <w:r w:rsidR="00BB335A" w:rsidRPr="00263826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.2021г.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D9727D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2</w:t>
            </w:r>
            <w:r w:rsidR="00BB335A"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D9727D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2</w:t>
            </w:r>
            <w:r w:rsidR="00BB335A"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BB335A" w:rsidRPr="00263826" w:rsidTr="0065574E">
        <w:trPr>
          <w:trHeight w:val="55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BB335A" w:rsidP="00BB335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Calibri" w:hAnsi="Times New Roman" w:cs="Times New Roman"/>
              </w:rPr>
              <w:t>Качественная оценка проведения</w:t>
            </w:r>
            <w:r w:rsidR="00D9727D" w:rsidRPr="00263826">
              <w:rPr>
                <w:rFonts w:ascii="Times New Roman" w:eastAsia="Calibri" w:hAnsi="Times New Roman" w:cs="Times New Roman"/>
              </w:rPr>
              <w:t xml:space="preserve"> концерта образцового эстрадного ансамбля «Весёлые нотки» </w:t>
            </w:r>
            <w:r w:rsidRPr="00263826">
              <w:rPr>
                <w:rFonts w:ascii="Times New Roman" w:eastAsia="Calibri" w:hAnsi="Times New Roman" w:cs="Times New Roman"/>
              </w:rPr>
              <w:t>(0+)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D9727D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zh-CN" w:bidi="hi-IN"/>
              </w:rPr>
            </w:pPr>
            <w:r w:rsidRPr="00263826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25.09</w:t>
            </w:r>
            <w:r w:rsidR="00BB335A" w:rsidRPr="00263826">
              <w:rPr>
                <w:rFonts w:ascii="Times New Roman" w:eastAsia="Calibri" w:hAnsi="Times New Roman" w:cs="Times New Roman"/>
                <w:kern w:val="3"/>
                <w:lang w:eastAsia="zh-CN" w:bidi="hi-IN"/>
              </w:rPr>
              <w:t>. 2021г.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BB335A" w:rsidRPr="00263826" w:rsidTr="0065574E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263826">
              <w:rPr>
                <w:rFonts w:ascii="Times New Roman" w:eastAsia="Andale Sans UI" w:hAnsi="Times New Roman" w:cs="Times New Roman"/>
                <w:kern w:val="3"/>
                <w:lang w:bidi="en-US"/>
              </w:rPr>
              <w:t xml:space="preserve">Исследование удовлетворенности качеством занятий в </w:t>
            </w:r>
            <w:r w:rsidR="00263826">
              <w:rPr>
                <w:rFonts w:ascii="Times New Roman" w:eastAsia="Andale Sans UI" w:hAnsi="Times New Roman" w:cs="Times New Roman"/>
                <w:kern w:val="2"/>
              </w:rPr>
              <w:t>ансамбле русской песни «Северное играньице»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263826" w:rsidP="00BB33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10.09</w:t>
            </w:r>
            <w:r w:rsidR="00BB335A" w:rsidRPr="00263826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-15.09. </w:t>
            </w:r>
            <w:r w:rsidR="00BB335A" w:rsidRPr="00263826">
              <w:rPr>
                <w:rFonts w:ascii="Times New Roman" w:eastAsia="Andale Sans UI" w:hAnsi="Times New Roman" w:cs="Times New Roman"/>
                <w:bCs/>
                <w:kern w:val="2"/>
              </w:rPr>
              <w:t>2021г.</w:t>
            </w:r>
          </w:p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263826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263826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22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BB335A" w:rsidRPr="00263826" w:rsidTr="0065574E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spacing w:after="0"/>
              <w:jc w:val="center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Исследование удовлетворенности качеств</w:t>
            </w:r>
            <w:r w:rsidR="00263826">
              <w:rPr>
                <w:rFonts w:ascii="Times New Roman" w:eastAsia="Andale Sans UI" w:hAnsi="Times New Roman" w:cs="Tahoma"/>
                <w:kern w:val="3"/>
                <w:lang w:bidi="en-US"/>
              </w:rPr>
              <w:t>ом занятий в студии изобразительного искусства «Акварели»</w:t>
            </w:r>
          </w:p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263826" w:rsidP="00BB33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15.09 - 19.09</w:t>
            </w:r>
            <w:r w:rsidR="00BB335A" w:rsidRPr="00263826">
              <w:rPr>
                <w:rFonts w:ascii="Times New Roman" w:eastAsia="Andale Sans UI" w:hAnsi="Times New Roman" w:cs="Times New Roman"/>
                <w:bCs/>
                <w:kern w:val="2"/>
              </w:rPr>
              <w:t>.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</w:t>
            </w:r>
            <w:r w:rsidR="00BB335A" w:rsidRPr="00263826">
              <w:rPr>
                <w:rFonts w:ascii="Times New Roman" w:eastAsia="Andale Sans UI" w:hAnsi="Times New Roman" w:cs="Times New Roman"/>
                <w:bCs/>
                <w:kern w:val="2"/>
              </w:rPr>
              <w:t>2021</w:t>
            </w:r>
          </w:p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263826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46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263826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BB335A" w:rsidRPr="00263826" w:rsidTr="0065574E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263826" w:rsidP="00BB3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826">
              <w:rPr>
                <w:rFonts w:ascii="Times New Roman" w:eastAsia="Calibri" w:hAnsi="Times New Roman" w:cs="Times New Roman"/>
              </w:rPr>
              <w:t xml:space="preserve">Исследование </w:t>
            </w:r>
            <w:r w:rsidRPr="00263826">
              <w:rPr>
                <w:rFonts w:ascii="Times New Roman" w:eastAsia="Calibri" w:hAnsi="Times New Roman" w:cs="Times New Roman"/>
              </w:rPr>
              <w:lastRenderedPageBreak/>
              <w:t>удовлетворе</w:t>
            </w:r>
            <w:r w:rsidR="00460F11">
              <w:rPr>
                <w:rFonts w:ascii="Times New Roman" w:eastAsia="Calibri" w:hAnsi="Times New Roman" w:cs="Times New Roman"/>
              </w:rPr>
              <w:t>нности качеством занятий в вокальной студии</w:t>
            </w:r>
            <w:r w:rsidRPr="00263826">
              <w:rPr>
                <w:rFonts w:ascii="Times New Roman" w:eastAsia="Calibri" w:hAnsi="Times New Roman" w:cs="Times New Roman"/>
              </w:rPr>
              <w:t xml:space="preserve"> «Провинция»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263826" w:rsidP="00BB33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 w:rsidRPr="00263826">
              <w:rPr>
                <w:rFonts w:ascii="Times New Roman" w:hAnsi="Times New Roman" w:cs="Times New Roman"/>
                <w:bCs/>
              </w:rPr>
              <w:lastRenderedPageBreak/>
              <w:t xml:space="preserve">20.09-26.09. </w:t>
            </w:r>
            <w:r w:rsidRPr="00263826">
              <w:rPr>
                <w:rFonts w:ascii="Times New Roman" w:hAnsi="Times New Roman" w:cs="Times New Roman"/>
                <w:bCs/>
              </w:rPr>
              <w:lastRenderedPageBreak/>
              <w:t>2021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263826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lastRenderedPageBreak/>
              <w:t>4</w:t>
            </w:r>
            <w:r w:rsidR="00BB335A"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263826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</w:t>
            </w:r>
            <w:r w:rsidR="00BB335A"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BB335A" w:rsidRPr="00263826" w:rsidTr="0065574E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lastRenderedPageBreak/>
              <w:t>9.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BB335A" w:rsidP="00BB33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3826">
              <w:rPr>
                <w:rFonts w:ascii="Times New Roman" w:eastAsia="Calibri" w:hAnsi="Times New Roman" w:cs="Times New Roman"/>
              </w:rPr>
              <w:t>Исследование удовлетворенно</w:t>
            </w:r>
            <w:r w:rsidR="00460F11">
              <w:rPr>
                <w:rFonts w:ascii="Times New Roman" w:eastAsia="Calibri" w:hAnsi="Times New Roman" w:cs="Times New Roman"/>
              </w:rPr>
              <w:t xml:space="preserve">сти качеством занятий в эстрадном ансамбле «Весёлые нотки»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263826" w:rsidP="00BB33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26.09-30</w:t>
            </w:r>
            <w:r w:rsidR="0065574E" w:rsidRPr="00263826">
              <w:rPr>
                <w:rFonts w:ascii="Times New Roman" w:hAnsi="Times New Roman" w:cs="Times New Roman"/>
                <w:bCs/>
              </w:rPr>
              <w:t xml:space="preserve">.09. </w:t>
            </w:r>
            <w:r w:rsidR="00BB335A" w:rsidRPr="00263826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460F11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42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460F11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42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  <w:tr w:rsidR="00BB335A" w:rsidRPr="00263826" w:rsidTr="0065574E">
        <w:trPr>
          <w:trHeight w:val="26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300 респондентов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300 респондентов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335A" w:rsidRPr="00263826" w:rsidRDefault="00BB335A" w:rsidP="00BB33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263826">
              <w:rPr>
                <w:rFonts w:ascii="Times New Roman" w:eastAsia="Andale Sans UI" w:hAnsi="Times New Roman" w:cs="Tahoma"/>
                <w:kern w:val="3"/>
                <w:lang w:bidi="en-US"/>
              </w:rPr>
              <w:t>100%</w:t>
            </w:r>
          </w:p>
        </w:tc>
      </w:tr>
    </w:tbl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lang w:bidi="en-US"/>
        </w:rPr>
      </w:pPr>
    </w:p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  <w:r w:rsidRPr="00263826">
        <w:rPr>
          <w:rFonts w:ascii="Times New Roman" w:eastAsia="Andale Sans UI" w:hAnsi="Times New Roman" w:cs="Tahoma"/>
          <w:color w:val="000000"/>
          <w:kern w:val="3"/>
          <w:lang w:bidi="en-US"/>
        </w:rPr>
        <w:t>Пуд=Кур/Кор*100%, где:</w:t>
      </w:r>
    </w:p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  <w:r w:rsidRPr="00263826">
        <w:rPr>
          <w:rFonts w:ascii="Times New Roman" w:eastAsia="Andale Sans UI" w:hAnsi="Times New Roman" w:cs="Tahoma"/>
          <w:color w:val="000000"/>
          <w:kern w:val="3"/>
          <w:lang w:bidi="en-US"/>
        </w:rPr>
        <w:t>Пуд - удовлетворённость потребителей качеством оказания муниципальной работы,</w:t>
      </w:r>
    </w:p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  <w:r w:rsidRPr="00263826">
        <w:rPr>
          <w:rFonts w:ascii="Times New Roman" w:eastAsia="Andale Sans UI" w:hAnsi="Times New Roman" w:cs="Tahoma"/>
          <w:color w:val="000000"/>
          <w:kern w:val="3"/>
          <w:lang w:bidi="en-US"/>
        </w:rPr>
        <w:t>Кур - количество потребителей, удовлетворённых качеством оказания муниципальной работы,</w:t>
      </w:r>
    </w:p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lang w:bidi="en-US"/>
        </w:rPr>
      </w:pPr>
      <w:r w:rsidRPr="00263826">
        <w:rPr>
          <w:rFonts w:ascii="Times New Roman" w:eastAsia="Andale Sans UI" w:hAnsi="Times New Roman" w:cs="Tahoma"/>
          <w:color w:val="000000"/>
          <w:kern w:val="3"/>
          <w:lang w:bidi="en-US"/>
        </w:rPr>
        <w:t>Кор - количество опрошенных потребителей.</w:t>
      </w:r>
    </w:p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ascii="Times New Roman" w:eastAsia="Andale Sans UI" w:hAnsi="Times New Roman" w:cs="Tahoma"/>
          <w:color w:val="000000"/>
          <w:kern w:val="3"/>
          <w:lang w:bidi="en-US"/>
        </w:rPr>
      </w:pPr>
    </w:p>
    <w:p w:rsidR="00BB335A" w:rsidRPr="00263826" w:rsidRDefault="00BB335A" w:rsidP="00BB335A">
      <w:pPr>
        <w:suppressAutoHyphens/>
        <w:spacing w:after="120"/>
        <w:rPr>
          <w:rFonts w:ascii="Times New Roman;Times;serif" w:eastAsia="Andale Sans UI" w:hAnsi="Times New Roman;Times;serif" w:cs="Tahoma"/>
          <w:b/>
          <w:color w:val="000000"/>
          <w:lang w:eastAsia="ru-RU"/>
        </w:rPr>
      </w:pPr>
      <w:r w:rsidRPr="00263826">
        <w:rPr>
          <w:rFonts w:ascii="Times New Roman;Times;serif" w:eastAsia="Andale Sans UI" w:hAnsi="Times New Roman;Times;serif" w:cs="Tahoma"/>
          <w:color w:val="000000"/>
          <w:lang w:eastAsia="ru-RU"/>
        </w:rPr>
        <w:t xml:space="preserve">     </w:t>
      </w:r>
      <w:r w:rsidRPr="00263826">
        <w:rPr>
          <w:rFonts w:ascii="Times New Roman;Times;serif" w:eastAsia="Andale Sans UI" w:hAnsi="Times New Roman;Times;serif" w:cs="Tahoma"/>
          <w:b/>
          <w:color w:val="000000"/>
          <w:lang w:eastAsia="ru-RU"/>
        </w:rPr>
        <w:t>Кур/Кор * 100%</w:t>
      </w:r>
      <w:r w:rsidRPr="00263826">
        <w:rPr>
          <w:rFonts w:ascii="Times New Roman;Times;serif" w:eastAsia="Andale Sans UI" w:hAnsi="Times New Roman;Times;serif" w:cs="Tahoma"/>
          <w:b/>
          <w:color w:val="2222CC"/>
          <w:vertAlign w:val="superscript"/>
          <w:lang w:eastAsia="ru-RU"/>
        </w:rPr>
        <w:footnoteReference w:id="1"/>
      </w:r>
      <w:r w:rsidRPr="00263826">
        <w:rPr>
          <w:rFonts w:ascii="Times New Roman;Times;serif" w:eastAsia="Andale Sans UI" w:hAnsi="Times New Roman;Times;serif" w:cs="Tahoma"/>
          <w:b/>
          <w:color w:val="000000"/>
          <w:lang w:eastAsia="ru-RU"/>
        </w:rPr>
        <w:t> =300/300*100=100%</w:t>
      </w:r>
    </w:p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BB335A" w:rsidRPr="00263826" w:rsidRDefault="009A50C9" w:rsidP="00BB3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lang w:eastAsia="ru-RU"/>
        </w:rPr>
      </w:pPr>
      <w:r w:rsidRPr="00263826">
        <w:rPr>
          <w:rFonts w:ascii="Times New Roman" w:eastAsiaTheme="minorEastAsia" w:hAnsi="Times New Roman"/>
          <w:b/>
          <w:color w:val="000000"/>
          <w:lang w:eastAsia="ru-RU"/>
        </w:rPr>
        <w:t>7</w:t>
      </w:r>
      <w:r w:rsidR="00BB335A" w:rsidRPr="00263826">
        <w:rPr>
          <w:rFonts w:ascii="Times New Roman" w:eastAsiaTheme="minorEastAsia" w:hAnsi="Times New Roman"/>
          <w:b/>
          <w:color w:val="000000"/>
          <w:lang w:eastAsia="ru-RU"/>
        </w:rPr>
        <w:t>. Информация о выполнении календарного плана мероприятий</w:t>
      </w:r>
    </w:p>
    <w:p w:rsidR="00BB335A" w:rsidRPr="00263826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5550"/>
        <w:gridCol w:w="2131"/>
        <w:gridCol w:w="2117"/>
      </w:tblGrid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№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Мероприятия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Кол-во мероприятий (ед.)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Число участников (чел.)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Новогодние и Рождественские мероприятия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1940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2.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российского студенчества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3.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защитника Отечества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2193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4.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 xml:space="preserve">Международный женский день                  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2286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5.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Масленица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191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6.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театра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1590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7.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Всемирный день книги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20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8.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космонавтики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1417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9.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Праздник весны и труда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802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10.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Мероприятия, посвящённые 74-й годовщине Победы в Великой Отечественной войне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1359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11.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Международный день семьи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461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12.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492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13.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Международный День защиты детей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854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14.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Пушкинский День России.                                           День русского языка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75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15.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России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603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16.</w:t>
            </w: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молодёжи</w:t>
            </w:r>
          </w:p>
        </w:tc>
        <w:tc>
          <w:tcPr>
            <w:tcW w:w="2131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117" w:type="dxa"/>
          </w:tcPr>
          <w:p w:rsidR="00BB335A" w:rsidRPr="00263826" w:rsidRDefault="00BB335A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65</w:t>
            </w:r>
          </w:p>
        </w:tc>
      </w:tr>
      <w:tr w:rsidR="009A50C9" w:rsidRPr="00263826" w:rsidTr="0065574E">
        <w:trPr>
          <w:trHeight w:val="360"/>
        </w:trPr>
        <w:tc>
          <w:tcPr>
            <w:tcW w:w="516" w:type="dxa"/>
          </w:tcPr>
          <w:p w:rsidR="009A50C9" w:rsidRPr="00263826" w:rsidRDefault="009A50C9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17.</w:t>
            </w:r>
          </w:p>
        </w:tc>
        <w:tc>
          <w:tcPr>
            <w:tcW w:w="5550" w:type="dxa"/>
          </w:tcPr>
          <w:p w:rsidR="009A50C9" w:rsidRPr="00263826" w:rsidRDefault="009A50C9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семьи, любви и верности</w:t>
            </w:r>
          </w:p>
        </w:tc>
        <w:tc>
          <w:tcPr>
            <w:tcW w:w="2131" w:type="dxa"/>
          </w:tcPr>
          <w:p w:rsidR="009A50C9" w:rsidRPr="00263826" w:rsidRDefault="005147BD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117" w:type="dxa"/>
          </w:tcPr>
          <w:p w:rsidR="009A50C9" w:rsidRPr="00263826" w:rsidRDefault="005147BD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239</w:t>
            </w:r>
          </w:p>
        </w:tc>
      </w:tr>
      <w:tr w:rsidR="005147BD" w:rsidRPr="00263826" w:rsidTr="0065574E">
        <w:trPr>
          <w:trHeight w:val="360"/>
        </w:trPr>
        <w:tc>
          <w:tcPr>
            <w:tcW w:w="516" w:type="dxa"/>
          </w:tcPr>
          <w:p w:rsidR="005147BD" w:rsidRPr="00263826" w:rsidRDefault="005147BD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18.</w:t>
            </w:r>
          </w:p>
        </w:tc>
        <w:tc>
          <w:tcPr>
            <w:tcW w:w="5550" w:type="dxa"/>
          </w:tcPr>
          <w:p w:rsidR="005147BD" w:rsidRPr="00263826" w:rsidRDefault="005147BD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военно-морского флота России</w:t>
            </w:r>
          </w:p>
        </w:tc>
        <w:tc>
          <w:tcPr>
            <w:tcW w:w="2131" w:type="dxa"/>
          </w:tcPr>
          <w:p w:rsidR="005147BD" w:rsidRPr="00263826" w:rsidRDefault="005147BD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117" w:type="dxa"/>
          </w:tcPr>
          <w:p w:rsidR="005147BD" w:rsidRPr="00263826" w:rsidRDefault="005147BD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29</w:t>
            </w:r>
          </w:p>
        </w:tc>
      </w:tr>
      <w:tr w:rsidR="005147BD" w:rsidRPr="00263826" w:rsidTr="0065574E">
        <w:trPr>
          <w:trHeight w:val="360"/>
        </w:trPr>
        <w:tc>
          <w:tcPr>
            <w:tcW w:w="516" w:type="dxa"/>
          </w:tcPr>
          <w:p w:rsidR="005147BD" w:rsidRPr="00263826" w:rsidRDefault="005147BD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19.</w:t>
            </w:r>
          </w:p>
        </w:tc>
        <w:tc>
          <w:tcPr>
            <w:tcW w:w="5550" w:type="dxa"/>
          </w:tcPr>
          <w:p w:rsidR="005147BD" w:rsidRPr="00263826" w:rsidRDefault="005147BD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131" w:type="dxa"/>
          </w:tcPr>
          <w:p w:rsidR="005147BD" w:rsidRPr="00263826" w:rsidRDefault="005147BD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117" w:type="dxa"/>
          </w:tcPr>
          <w:p w:rsidR="005147BD" w:rsidRPr="00263826" w:rsidRDefault="005147BD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455</w:t>
            </w:r>
          </w:p>
        </w:tc>
      </w:tr>
      <w:tr w:rsidR="005147BD" w:rsidRPr="00263826" w:rsidTr="0065574E">
        <w:trPr>
          <w:trHeight w:val="360"/>
        </w:trPr>
        <w:tc>
          <w:tcPr>
            <w:tcW w:w="516" w:type="dxa"/>
          </w:tcPr>
          <w:p w:rsidR="005147BD" w:rsidRPr="00263826" w:rsidRDefault="0036170F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20.</w:t>
            </w:r>
          </w:p>
        </w:tc>
        <w:tc>
          <w:tcPr>
            <w:tcW w:w="5550" w:type="dxa"/>
          </w:tcPr>
          <w:p w:rsidR="005147BD" w:rsidRPr="00263826" w:rsidRDefault="0036170F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Празднование прихода в Архангельск первого союзного конвоя «Дервиш»</w:t>
            </w:r>
          </w:p>
        </w:tc>
        <w:tc>
          <w:tcPr>
            <w:tcW w:w="2131" w:type="dxa"/>
          </w:tcPr>
          <w:p w:rsidR="005147BD" w:rsidRPr="00263826" w:rsidRDefault="0036170F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117" w:type="dxa"/>
          </w:tcPr>
          <w:p w:rsidR="005147BD" w:rsidRPr="00263826" w:rsidRDefault="0036170F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lang w:eastAsia="ru-RU"/>
              </w:rPr>
              <w:t>1050</w:t>
            </w:r>
          </w:p>
        </w:tc>
      </w:tr>
      <w:tr w:rsidR="00BB335A" w:rsidRPr="00263826" w:rsidTr="0065574E">
        <w:trPr>
          <w:trHeight w:val="360"/>
        </w:trPr>
        <w:tc>
          <w:tcPr>
            <w:tcW w:w="516" w:type="dxa"/>
          </w:tcPr>
          <w:p w:rsidR="00BB335A" w:rsidRPr="00263826" w:rsidRDefault="00BB335A" w:rsidP="00BB335A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550" w:type="dxa"/>
          </w:tcPr>
          <w:p w:rsidR="00BB335A" w:rsidRPr="00263826" w:rsidRDefault="00BB335A" w:rsidP="00BB3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38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                    Итого</w:t>
            </w:r>
          </w:p>
        </w:tc>
        <w:tc>
          <w:tcPr>
            <w:tcW w:w="2131" w:type="dxa"/>
          </w:tcPr>
          <w:p w:rsidR="00BB335A" w:rsidRPr="00263826" w:rsidRDefault="0036170F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b/>
                <w:lang w:eastAsia="ru-RU"/>
              </w:rPr>
              <w:t>100</w:t>
            </w:r>
          </w:p>
        </w:tc>
        <w:tc>
          <w:tcPr>
            <w:tcW w:w="2117" w:type="dxa"/>
          </w:tcPr>
          <w:p w:rsidR="00BB335A" w:rsidRPr="00263826" w:rsidRDefault="0036170F" w:rsidP="00BB335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63826">
              <w:rPr>
                <w:rFonts w:ascii="Times New Roman" w:eastAsiaTheme="minorEastAsia" w:hAnsi="Times New Roman"/>
                <w:b/>
                <w:lang w:eastAsia="ru-RU"/>
              </w:rPr>
              <w:t>16221</w:t>
            </w:r>
          </w:p>
        </w:tc>
      </w:tr>
    </w:tbl>
    <w:p w:rsidR="00BB335A" w:rsidRPr="00263826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lang w:eastAsia="ru-RU"/>
        </w:rPr>
      </w:pPr>
    </w:p>
    <w:p w:rsidR="00BB335A" w:rsidRPr="00263826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BB335A" w:rsidRPr="00263826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BB335A" w:rsidRPr="00263826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color w:val="000000"/>
          <w:lang w:eastAsia="ru-RU"/>
        </w:rPr>
      </w:pPr>
      <w:r w:rsidRPr="00263826">
        <w:rPr>
          <w:rFonts w:ascii="Times New Roman" w:eastAsiaTheme="minorEastAsia" w:hAnsi="Times New Roman"/>
          <w:b/>
          <w:color w:val="000000"/>
          <w:lang w:eastAsia="ru-RU"/>
        </w:rPr>
        <w:t>10. Расчёт средней посещаемости мероприятий.</w:t>
      </w:r>
    </w:p>
    <w:p w:rsidR="00BB335A" w:rsidRPr="00263826" w:rsidRDefault="00BB335A" w:rsidP="00BB335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lang w:eastAsia="ru-RU"/>
        </w:rPr>
      </w:pPr>
    </w:p>
    <w:p w:rsidR="00BB335A" w:rsidRPr="00263826" w:rsidRDefault="00BB335A" w:rsidP="00BB335A">
      <w:pPr>
        <w:suppressAutoHyphens/>
        <w:spacing w:after="120"/>
        <w:rPr>
          <w:rFonts w:ascii="Times New Roman" w:eastAsia="Andale Sans UI" w:hAnsi="Times New Roman" w:cs="Tahoma"/>
          <w:position w:val="-6"/>
          <w:lang w:eastAsia="ru-RU"/>
        </w:rPr>
      </w:pPr>
      <w:r w:rsidRPr="00263826">
        <w:rPr>
          <w:rFonts w:ascii="Times New Roman" w:eastAsia="Andale Sans UI" w:hAnsi="Times New Roman" w:cs="Tahoma"/>
          <w:color w:val="000000"/>
          <w:lang w:eastAsia="ru-RU"/>
        </w:rPr>
        <w:t xml:space="preserve"> </w:t>
      </w:r>
      <w:r w:rsidRPr="00263826">
        <w:rPr>
          <w:rFonts w:ascii="Times New Roman" w:eastAsia="Andale Sans UI" w:hAnsi="Times New Roman" w:cs="Tahoma"/>
          <w:color w:val="000000" w:themeColor="text1"/>
          <w:lang w:eastAsia="ru-RU"/>
        </w:rPr>
        <w:t>К</w:t>
      </w:r>
      <w:r w:rsidRPr="00263826"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>пос /</w:t>
      </w:r>
      <w:r w:rsidRPr="00263826">
        <w:rPr>
          <w:rFonts w:ascii="Times New Roman" w:eastAsia="Andale Sans UI" w:hAnsi="Times New Roman" w:cs="Tahoma"/>
          <w:color w:val="000000" w:themeColor="text1"/>
          <w:lang w:eastAsia="ru-RU"/>
        </w:rPr>
        <w:t xml:space="preserve"> К</w:t>
      </w:r>
      <w:r w:rsidRPr="00263826"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 xml:space="preserve">мер = </w:t>
      </w:r>
      <w:r w:rsidR="00A26231"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>17325</w:t>
      </w:r>
      <w:r w:rsidR="00460F11"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>/122</w:t>
      </w:r>
      <w:r w:rsidRPr="00263826">
        <w:rPr>
          <w:rFonts w:ascii="Times New Roman" w:eastAsia="Andale Sans UI" w:hAnsi="Times New Roman" w:cs="Tahoma"/>
          <w:color w:val="000000" w:themeColor="text1"/>
          <w:position w:val="-6"/>
          <w:lang w:eastAsia="ru-RU"/>
        </w:rPr>
        <w:t>=</w:t>
      </w:r>
      <w:r w:rsidRPr="00263826">
        <w:rPr>
          <w:rFonts w:ascii="Times New Roman" w:eastAsia="Andale Sans UI" w:hAnsi="Times New Roman" w:cs="Tahoma"/>
          <w:b/>
          <w:color w:val="000000" w:themeColor="text1"/>
          <w:position w:val="-6"/>
          <w:lang w:eastAsia="ru-RU"/>
        </w:rPr>
        <w:t xml:space="preserve"> </w:t>
      </w:r>
      <w:r w:rsidRPr="00263826">
        <w:rPr>
          <w:rFonts w:ascii="Times New Roman" w:eastAsia="Andale Sans UI" w:hAnsi="Times New Roman" w:cs="Tahoma"/>
          <w:b/>
          <w:position w:val="-6"/>
          <w:lang w:eastAsia="ru-RU"/>
        </w:rPr>
        <w:t>1</w:t>
      </w:r>
      <w:r w:rsidR="006469D3">
        <w:rPr>
          <w:rFonts w:ascii="Times New Roman" w:eastAsia="Andale Sans UI" w:hAnsi="Times New Roman" w:cs="Tahoma"/>
          <w:b/>
          <w:position w:val="-6"/>
          <w:lang w:eastAsia="ru-RU"/>
        </w:rPr>
        <w:t>42</w:t>
      </w:r>
      <w:r w:rsidRPr="00263826">
        <w:rPr>
          <w:rFonts w:ascii="Times New Roman" w:eastAsia="Andale Sans UI" w:hAnsi="Times New Roman" w:cs="Tahoma"/>
          <w:color w:val="FF0000"/>
          <w:position w:val="-6"/>
          <w:lang w:eastAsia="ru-RU"/>
        </w:rPr>
        <w:t xml:space="preserve">   </w:t>
      </w:r>
      <w:r w:rsidR="0040557D">
        <w:rPr>
          <w:rFonts w:ascii="Times New Roman" w:eastAsia="Andale Sans UI" w:hAnsi="Times New Roman" w:cs="Tahoma"/>
          <w:position w:val="-6"/>
          <w:lang w:eastAsia="ru-RU"/>
        </w:rPr>
        <w:t xml:space="preserve">      380</w:t>
      </w:r>
      <w:r w:rsidR="00A26231">
        <w:rPr>
          <w:rFonts w:ascii="Times New Roman" w:eastAsia="Andale Sans UI" w:hAnsi="Times New Roman" w:cs="Tahoma"/>
          <w:position w:val="-6"/>
          <w:lang w:eastAsia="ru-RU"/>
        </w:rPr>
        <w:t>59/95</w:t>
      </w:r>
      <w:r w:rsidRPr="00263826">
        <w:rPr>
          <w:rFonts w:ascii="Times New Roman" w:eastAsia="Andale Sans UI" w:hAnsi="Times New Roman" w:cs="Tahoma"/>
          <w:position w:val="-6"/>
          <w:lang w:eastAsia="ru-RU"/>
        </w:rPr>
        <w:t xml:space="preserve">= </w:t>
      </w:r>
      <w:r w:rsidR="00A26231">
        <w:rPr>
          <w:rFonts w:ascii="Times New Roman" w:eastAsia="Andale Sans UI" w:hAnsi="Times New Roman" w:cs="Tahoma"/>
          <w:b/>
          <w:position w:val="-6"/>
          <w:lang w:eastAsia="ru-RU"/>
        </w:rPr>
        <w:t>401</w:t>
      </w:r>
    </w:p>
    <w:p w:rsidR="00BB335A" w:rsidRPr="00263826" w:rsidRDefault="00BB335A" w:rsidP="00BB335A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lang w:eastAsia="ru-RU"/>
        </w:rPr>
      </w:pPr>
      <w:r w:rsidRPr="00263826">
        <w:rPr>
          <w:rFonts w:ascii="Times New Roman;Times;serif" w:eastAsia="Andale Sans UI" w:hAnsi="Times New Roman;Times;serif" w:cs="Tahoma"/>
          <w:b/>
          <w:color w:val="000000"/>
          <w:lang w:eastAsia="ru-RU"/>
        </w:rPr>
        <w:t>Расчет процента посетителей культурно-массовых мероприятий от общего  числа жителей города Архангельска</w:t>
      </w:r>
      <w:r w:rsidRPr="00263826">
        <w:rPr>
          <w:rFonts w:ascii="Times New Roman;Times;serif" w:eastAsia="Andale Sans UI" w:hAnsi="Times New Roman;Times;serif" w:cs="Tahoma"/>
          <w:color w:val="000000"/>
          <w:lang w:eastAsia="ru-RU"/>
        </w:rPr>
        <w:t>:</w:t>
      </w:r>
    </w:p>
    <w:p w:rsidR="00BB335A" w:rsidRPr="00263826" w:rsidRDefault="00BB335A" w:rsidP="00BB335A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lang w:eastAsia="ru-RU"/>
        </w:rPr>
      </w:pPr>
      <w:r w:rsidRPr="00263826">
        <w:rPr>
          <w:rFonts w:ascii="Times New Roman" w:eastAsia="Andale Sans UI" w:hAnsi="Times New Roman" w:cs="Tahoma"/>
          <w:lang w:eastAsia="ru-RU"/>
        </w:rPr>
        <w:t>К</w:t>
      </w:r>
      <w:r w:rsidRPr="00263826">
        <w:rPr>
          <w:rFonts w:ascii="Times New Roman" w:eastAsia="Andale Sans UI" w:hAnsi="Times New Roman" w:cs="Tahoma"/>
          <w:position w:val="-6"/>
          <w:lang w:eastAsia="ru-RU"/>
        </w:rPr>
        <w:t>пос /</w:t>
      </w:r>
      <w:r w:rsidRPr="00263826">
        <w:rPr>
          <w:rFonts w:ascii="Times New Roman" w:eastAsia="Andale Sans UI" w:hAnsi="Times New Roman" w:cs="Tahoma"/>
          <w:lang w:eastAsia="ru-RU"/>
        </w:rPr>
        <w:t xml:space="preserve"> К</w:t>
      </w:r>
      <w:r w:rsidRPr="00263826">
        <w:rPr>
          <w:rFonts w:ascii="Times New Roman" w:eastAsia="Andale Sans UI" w:hAnsi="Times New Roman" w:cs="Tahoma"/>
          <w:position w:val="-6"/>
          <w:lang w:eastAsia="ru-RU"/>
        </w:rPr>
        <w:t>жит  *</w:t>
      </w:r>
      <w:r w:rsidR="0040557D">
        <w:rPr>
          <w:rFonts w:ascii="Times New Roman" w:eastAsia="Andale Sans UI" w:hAnsi="Times New Roman" w:cs="Tahoma"/>
          <w:position w:val="-6"/>
          <w:lang w:eastAsia="ru-RU"/>
        </w:rPr>
        <w:t>100% = 55384</w:t>
      </w:r>
      <w:r w:rsidRPr="00263826">
        <w:rPr>
          <w:rFonts w:ascii="Times New Roman" w:eastAsia="Andale Sans UI" w:hAnsi="Times New Roman" w:cs="Tahoma"/>
          <w:position w:val="-6"/>
          <w:lang w:eastAsia="ru-RU"/>
        </w:rPr>
        <w:t xml:space="preserve">/348 782 * 100% = </w:t>
      </w:r>
      <w:r w:rsidR="00FA6D7E">
        <w:rPr>
          <w:rFonts w:ascii="Times New Roman" w:eastAsia="Andale Sans UI" w:hAnsi="Times New Roman" w:cs="Tahoma"/>
          <w:b/>
          <w:position w:val="-6"/>
          <w:lang w:eastAsia="ru-RU"/>
        </w:rPr>
        <w:t>15</w:t>
      </w:r>
      <w:r w:rsidRPr="00263826">
        <w:rPr>
          <w:rFonts w:ascii="Times New Roman" w:eastAsia="Andale Sans UI" w:hAnsi="Times New Roman" w:cs="Tahoma"/>
          <w:b/>
          <w:position w:val="-6"/>
          <w:lang w:eastAsia="ru-RU"/>
        </w:rPr>
        <w:t>%</w:t>
      </w:r>
    </w:p>
    <w:p w:rsidR="00BB335A" w:rsidRPr="00263826" w:rsidRDefault="00BB335A" w:rsidP="00BB335A">
      <w:pPr>
        <w:rPr>
          <w:rFonts w:eastAsiaTheme="minorEastAsia"/>
          <w:lang w:eastAsia="ru-RU"/>
        </w:rPr>
      </w:pPr>
    </w:p>
    <w:p w:rsidR="00BB335A" w:rsidRPr="00263826" w:rsidRDefault="00BB335A" w:rsidP="00BB335A">
      <w:pPr>
        <w:rPr>
          <w:rFonts w:eastAsiaTheme="minorEastAsia"/>
          <w:lang w:eastAsia="ru-RU"/>
        </w:rPr>
      </w:pPr>
    </w:p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bidi="en-US"/>
        </w:rPr>
      </w:pPr>
    </w:p>
    <w:p w:rsidR="00BB335A" w:rsidRPr="00263826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lang w:bidi="en-US"/>
        </w:rPr>
      </w:pPr>
    </w:p>
    <w:p w:rsidR="00BB335A" w:rsidRPr="00BB335A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BB335A" w:rsidRPr="00BB335A" w:rsidRDefault="00BB335A" w:rsidP="00BB33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</w:p>
    <w:p w:rsidR="00147698" w:rsidRDefault="00147698"/>
    <w:sectPr w:rsidR="0014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E1" w:rsidRDefault="00053CE1" w:rsidP="00BB335A">
      <w:pPr>
        <w:spacing w:after="0" w:line="240" w:lineRule="auto"/>
      </w:pPr>
      <w:r>
        <w:separator/>
      </w:r>
    </w:p>
  </w:endnote>
  <w:endnote w:type="continuationSeparator" w:id="0">
    <w:p w:rsidR="00053CE1" w:rsidRDefault="00053CE1" w:rsidP="00BB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E1" w:rsidRDefault="00053CE1" w:rsidP="00BB335A">
      <w:pPr>
        <w:spacing w:after="0" w:line="240" w:lineRule="auto"/>
      </w:pPr>
      <w:r>
        <w:separator/>
      </w:r>
    </w:p>
  </w:footnote>
  <w:footnote w:type="continuationSeparator" w:id="0">
    <w:p w:rsidR="00053CE1" w:rsidRDefault="00053CE1" w:rsidP="00BB335A">
      <w:pPr>
        <w:spacing w:after="0" w:line="240" w:lineRule="auto"/>
      </w:pPr>
      <w:r>
        <w:continuationSeparator/>
      </w:r>
    </w:p>
  </w:footnote>
  <w:footnote w:id="1">
    <w:p w:rsidR="0065574E" w:rsidRDefault="0065574E" w:rsidP="00BB335A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7A"/>
    <w:rsid w:val="00053CE1"/>
    <w:rsid w:val="00147698"/>
    <w:rsid w:val="001B4D75"/>
    <w:rsid w:val="00263826"/>
    <w:rsid w:val="0036170F"/>
    <w:rsid w:val="0040557D"/>
    <w:rsid w:val="00460F11"/>
    <w:rsid w:val="004F5834"/>
    <w:rsid w:val="005147BD"/>
    <w:rsid w:val="006469D3"/>
    <w:rsid w:val="0065574E"/>
    <w:rsid w:val="009A50C9"/>
    <w:rsid w:val="00A26231"/>
    <w:rsid w:val="00BB335A"/>
    <w:rsid w:val="00C33BEE"/>
    <w:rsid w:val="00CA17BC"/>
    <w:rsid w:val="00D07D73"/>
    <w:rsid w:val="00D9727D"/>
    <w:rsid w:val="00DE527A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BB335A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3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B335A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styleId="a3">
    <w:name w:val="Hyperlink"/>
    <w:basedOn w:val="a0"/>
    <w:uiPriority w:val="99"/>
    <w:semiHidden/>
    <w:unhideWhenUsed/>
    <w:rsid w:val="00BB33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335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qFormat/>
    <w:rsid w:val="00BB335A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35A"/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BB335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B335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33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BB33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b">
    <w:name w:val="Сноска"/>
    <w:basedOn w:val="a"/>
    <w:qFormat/>
    <w:rsid w:val="00BB335A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customStyle="1" w:styleId="ac">
    <w:name w:val="Содержимое таблицы"/>
    <w:basedOn w:val="a"/>
    <w:uiPriority w:val="99"/>
    <w:qFormat/>
    <w:rsid w:val="00BB335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Normal11">
    <w:name w:val="Normal11"/>
    <w:uiPriority w:val="99"/>
    <w:qFormat/>
    <w:rsid w:val="00BB335A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BB335A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basedOn w:val="a"/>
    <w:uiPriority w:val="99"/>
    <w:qFormat/>
    <w:rsid w:val="00BB335A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BB335A"/>
    <w:pPr>
      <w:spacing w:before="100" w:beforeAutospacing="1" w:after="100" w:afterAutospacing="1" w:line="268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semiHidden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basedOn w:val="a"/>
    <w:uiPriority w:val="99"/>
    <w:qFormat/>
    <w:rsid w:val="00BB335A"/>
    <w:pPr>
      <w:spacing w:before="100" w:beforeAutospacing="1" w:after="100" w:afterAutospacing="1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Normal121">
    <w:name w:val="Normal121"/>
    <w:uiPriority w:val="99"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3"/>
    <w:basedOn w:val="a"/>
    <w:uiPriority w:val="99"/>
    <w:qFormat/>
    <w:rsid w:val="00BB335A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22">
    <w:name w:val="Normal122"/>
    <w:basedOn w:val="a"/>
    <w:uiPriority w:val="99"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1">
    <w:name w:val="Normal1111"/>
    <w:basedOn w:val="a"/>
    <w:uiPriority w:val="99"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вязка сноски"/>
    <w:rsid w:val="00BB335A"/>
    <w:rPr>
      <w:vertAlign w:val="superscript"/>
    </w:rPr>
  </w:style>
  <w:style w:type="character" w:customStyle="1" w:styleId="apple-converted-space">
    <w:name w:val="apple-converted-space"/>
    <w:uiPriority w:val="99"/>
    <w:rsid w:val="00BB3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BB335A"/>
    <w:pPr>
      <w:spacing w:before="100" w:beforeAutospacing="1" w:after="100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3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B335A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styleId="a3">
    <w:name w:val="Hyperlink"/>
    <w:basedOn w:val="a0"/>
    <w:uiPriority w:val="99"/>
    <w:semiHidden/>
    <w:unhideWhenUsed/>
    <w:rsid w:val="00BB33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335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qFormat/>
    <w:rsid w:val="00BB335A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35A"/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qFormat/>
    <w:rsid w:val="00BB335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B335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33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BB33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b">
    <w:name w:val="Сноска"/>
    <w:basedOn w:val="a"/>
    <w:qFormat/>
    <w:rsid w:val="00BB335A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customStyle="1" w:styleId="ac">
    <w:name w:val="Содержимое таблицы"/>
    <w:basedOn w:val="a"/>
    <w:uiPriority w:val="99"/>
    <w:qFormat/>
    <w:rsid w:val="00BB335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Normal11">
    <w:name w:val="Normal11"/>
    <w:uiPriority w:val="99"/>
    <w:qFormat/>
    <w:rsid w:val="00BB335A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BB335A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1">
    <w:name w:val="Normal1"/>
    <w:basedOn w:val="a"/>
    <w:uiPriority w:val="99"/>
    <w:qFormat/>
    <w:rsid w:val="00BB335A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Andale Sans U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BB335A"/>
    <w:pPr>
      <w:spacing w:before="100" w:beforeAutospacing="1" w:after="100" w:afterAutospacing="1" w:line="268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ormalWeb1">
    <w:name w:val="Normal (Web)1"/>
    <w:basedOn w:val="a"/>
    <w:uiPriority w:val="99"/>
    <w:semiHidden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basedOn w:val="a"/>
    <w:uiPriority w:val="99"/>
    <w:qFormat/>
    <w:rsid w:val="00BB335A"/>
    <w:pPr>
      <w:spacing w:before="100" w:beforeAutospacing="1" w:after="100" w:afterAutospacing="1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customStyle="1" w:styleId="Normal121">
    <w:name w:val="Normal121"/>
    <w:uiPriority w:val="99"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3"/>
    <w:basedOn w:val="a"/>
    <w:uiPriority w:val="99"/>
    <w:qFormat/>
    <w:rsid w:val="00BB335A"/>
    <w:pPr>
      <w:spacing w:before="100" w:beforeAutospacing="1" w:after="100" w:afterAutospacing="1" w:line="268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22">
    <w:name w:val="Normal122"/>
    <w:basedOn w:val="a"/>
    <w:uiPriority w:val="99"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1">
    <w:name w:val="Normal1111"/>
    <w:basedOn w:val="a"/>
    <w:uiPriority w:val="99"/>
    <w:qFormat/>
    <w:rsid w:val="00BB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вязка сноски"/>
    <w:rsid w:val="00BB335A"/>
    <w:rPr>
      <w:vertAlign w:val="superscript"/>
    </w:rPr>
  </w:style>
  <w:style w:type="character" w:customStyle="1" w:styleId="apple-converted-space">
    <w:name w:val="apple-converted-space"/>
    <w:uiPriority w:val="99"/>
    <w:rsid w:val="00BB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2021-12-07T13:43:00Z</dcterms:created>
  <dcterms:modified xsi:type="dcterms:W3CDTF">2021-12-07T13:43:00Z</dcterms:modified>
</cp:coreProperties>
</file>